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1D08" w14:textId="70F7CBBD" w:rsidR="00B375C1" w:rsidRPr="00E11BA4" w:rsidRDefault="00E11BA4" w:rsidP="00E11BA4">
      <w:pPr>
        <w:jc w:val="center"/>
        <w:rPr>
          <w:b/>
          <w:bCs/>
          <w:sz w:val="36"/>
          <w:szCs w:val="36"/>
        </w:rPr>
      </w:pPr>
      <w:r w:rsidRPr="00E11BA4">
        <w:rPr>
          <w:b/>
          <w:bCs/>
          <w:sz w:val="36"/>
          <w:szCs w:val="36"/>
        </w:rPr>
        <w:t xml:space="preserve">WRITTEN SUBMISSION </w:t>
      </w:r>
      <w:r w:rsidR="0065246D">
        <w:rPr>
          <w:b/>
          <w:bCs/>
          <w:sz w:val="36"/>
          <w:szCs w:val="36"/>
        </w:rPr>
        <w:t>TEMPLATE</w:t>
      </w:r>
    </w:p>
    <w:p w14:paraId="109F40C8" w14:textId="77777777" w:rsidR="00167109" w:rsidRDefault="00167109" w:rsidP="0065246D">
      <w:pPr>
        <w:spacing w:after="0"/>
      </w:pPr>
    </w:p>
    <w:p w14:paraId="5182CFCB" w14:textId="773D958D" w:rsidR="00E11BA4" w:rsidRDefault="00E11BA4" w:rsidP="0065246D">
      <w:pPr>
        <w:spacing w:after="0"/>
      </w:pPr>
      <w:r>
        <w:t>National Housing Council Canada</w:t>
      </w:r>
    </w:p>
    <w:p w14:paraId="5D70B7F2" w14:textId="725C1447" w:rsidR="00E11BA4" w:rsidRDefault="00E11BA4" w:rsidP="0065246D">
      <w:pPr>
        <w:spacing w:after="0"/>
      </w:pPr>
      <w:r>
        <w:t>Review Panel on the [name of the systemic issues]</w:t>
      </w:r>
    </w:p>
    <w:p w14:paraId="484DA258" w14:textId="77777777" w:rsidR="00E11BA4" w:rsidRDefault="00E11BA4" w:rsidP="0065246D">
      <w:pPr>
        <w:spacing w:after="0"/>
      </w:pPr>
      <w:r>
        <w:t>[Your Name]</w:t>
      </w:r>
    </w:p>
    <w:p w14:paraId="6559E53B" w14:textId="77777777" w:rsidR="00E11BA4" w:rsidRDefault="00E11BA4" w:rsidP="0065246D">
      <w:pPr>
        <w:spacing w:after="0"/>
      </w:pPr>
      <w:r>
        <w:t xml:space="preserve">[Your </w:t>
      </w:r>
      <w:proofErr w:type="gramStart"/>
      <w:r>
        <w:t>Organization</w:t>
      </w:r>
      <w:proofErr w:type="gramEnd"/>
      <w:r>
        <w:t xml:space="preserve"> (if applicable)]</w:t>
      </w:r>
    </w:p>
    <w:p w14:paraId="44BBEB6A" w14:textId="77777777" w:rsidR="00E11BA4" w:rsidRDefault="00E11BA4" w:rsidP="0065246D">
      <w:pPr>
        <w:spacing w:after="0"/>
      </w:pPr>
      <w:r>
        <w:t>[Your Address]</w:t>
      </w:r>
    </w:p>
    <w:p w14:paraId="78431952" w14:textId="77777777" w:rsidR="00E11BA4" w:rsidRDefault="00E11BA4" w:rsidP="0065246D">
      <w:pPr>
        <w:spacing w:after="0"/>
      </w:pPr>
      <w:r>
        <w:t>[Your Phone Number]</w:t>
      </w:r>
    </w:p>
    <w:p w14:paraId="412F5A7F" w14:textId="77777777" w:rsidR="00E11BA4" w:rsidRDefault="00E11BA4" w:rsidP="0065246D">
      <w:pPr>
        <w:spacing w:after="0"/>
      </w:pPr>
      <w:r>
        <w:t>[Your Email] [Date]</w:t>
      </w:r>
    </w:p>
    <w:p w14:paraId="01CCB62C" w14:textId="77777777" w:rsidR="0065246D" w:rsidRDefault="0065246D" w:rsidP="00E11BA4"/>
    <w:p w14:paraId="50AF8FC7" w14:textId="77777777" w:rsidR="00E11BA4" w:rsidRDefault="00E11BA4" w:rsidP="00E11BA4">
      <w:r>
        <w:t>WRITTEN SUBMISSION OF [YOUR NAME/ORGANIZATION]</w:t>
      </w:r>
    </w:p>
    <w:p w14:paraId="1F22E970" w14:textId="77777777" w:rsidR="00E11BA4" w:rsidRDefault="00E11BA4" w:rsidP="00E11BA4">
      <w:pPr>
        <w:rPr>
          <w:b/>
          <w:bCs/>
        </w:rPr>
      </w:pPr>
    </w:p>
    <w:p w14:paraId="7A2BB6BB" w14:textId="112A4EEF" w:rsidR="00E11BA4" w:rsidRPr="00E11BA4" w:rsidRDefault="00E11BA4" w:rsidP="00E11BA4">
      <w:pPr>
        <w:rPr>
          <w:b/>
          <w:bCs/>
        </w:rPr>
      </w:pPr>
      <w:r w:rsidRPr="00E11BA4">
        <w:rPr>
          <w:b/>
          <w:bCs/>
        </w:rPr>
        <w:t>PART I – INTRODUCTION</w:t>
      </w:r>
    </w:p>
    <w:p w14:paraId="0B92E435" w14:textId="6A4D5C67" w:rsidR="00E11BA4" w:rsidRDefault="00E11BA4" w:rsidP="00E11BA4">
      <w:r>
        <w:t>This written submission is provided before the National Housing Council,</w:t>
      </w:r>
      <w:r>
        <w:t xml:space="preserve"> </w:t>
      </w:r>
      <w:r>
        <w:t>concerning their review on the [name of the systemic issue].</w:t>
      </w:r>
    </w:p>
    <w:p w14:paraId="0E709C56" w14:textId="77777777" w:rsidR="00E11BA4" w:rsidRDefault="00E11BA4" w:rsidP="00E11BA4"/>
    <w:p w14:paraId="1D497715" w14:textId="77777777" w:rsidR="00E11BA4" w:rsidRDefault="00E11BA4" w:rsidP="00E11BA4">
      <w:pPr>
        <w:rPr>
          <w:b/>
          <w:bCs/>
        </w:rPr>
      </w:pPr>
      <w:r w:rsidRPr="00E11BA4">
        <w:rPr>
          <w:b/>
          <w:bCs/>
        </w:rPr>
        <w:t>PART II - SUMMARY OF THE ISSUE</w:t>
      </w:r>
    </w:p>
    <w:p w14:paraId="498A24D3" w14:textId="4C7DA1F8" w:rsidR="0065246D" w:rsidRDefault="0065246D" w:rsidP="0065246D">
      <w:r>
        <w:t>[Add a summary of the issue(s) you are raising]</w:t>
      </w:r>
    </w:p>
    <w:p w14:paraId="708EE32B" w14:textId="77777777" w:rsidR="00E11BA4" w:rsidRPr="00E11BA4" w:rsidRDefault="00E11BA4" w:rsidP="00E11BA4">
      <w:pPr>
        <w:rPr>
          <w:b/>
          <w:bCs/>
        </w:rPr>
      </w:pPr>
    </w:p>
    <w:p w14:paraId="266A3274" w14:textId="77777777" w:rsidR="00E11BA4" w:rsidRPr="00E11BA4" w:rsidRDefault="00E11BA4" w:rsidP="00E11BA4">
      <w:pPr>
        <w:rPr>
          <w:b/>
          <w:bCs/>
        </w:rPr>
      </w:pPr>
      <w:r w:rsidRPr="00E11BA4">
        <w:rPr>
          <w:b/>
          <w:bCs/>
        </w:rPr>
        <w:t>PART III – BACKGROUND</w:t>
      </w:r>
    </w:p>
    <w:p w14:paraId="531E4D1A" w14:textId="77777777" w:rsidR="00E11BA4" w:rsidRDefault="00E11BA4" w:rsidP="00E11BA4">
      <w:r>
        <w:t>[Name/Organization] presents the following background:</w:t>
      </w:r>
    </w:p>
    <w:p w14:paraId="03F09A40" w14:textId="54CCF3D3" w:rsidR="00E11BA4" w:rsidRDefault="00E11BA4" w:rsidP="00E11BA4">
      <w:r>
        <w:t xml:space="preserve">1. </w:t>
      </w:r>
      <w:r w:rsidR="0065246D">
        <w:t>[</w:t>
      </w:r>
      <w:r>
        <w:t>A description of the specific instances and impacts of the systemic issue</w:t>
      </w:r>
      <w:r>
        <w:t xml:space="preserve"> </w:t>
      </w:r>
      <w:r>
        <w:t>that is being addressed</w:t>
      </w:r>
      <w:r w:rsidR="0065246D">
        <w:t>]</w:t>
      </w:r>
    </w:p>
    <w:p w14:paraId="63763F1B" w14:textId="479C7D19" w:rsidR="00E11BA4" w:rsidRDefault="00E11BA4" w:rsidP="00E11BA4">
      <w:r>
        <w:t xml:space="preserve">2. </w:t>
      </w:r>
      <w:r w:rsidR="0065246D">
        <w:t>[</w:t>
      </w:r>
      <w:r>
        <w:t>Testimonials or evidence illustrating the adverse effects experienced by</w:t>
      </w:r>
      <w:r>
        <w:t xml:space="preserve"> </w:t>
      </w:r>
      <w:r>
        <w:t>affected individuals and communities</w:t>
      </w:r>
      <w:r w:rsidR="0065246D">
        <w:t>]</w:t>
      </w:r>
    </w:p>
    <w:p w14:paraId="675F5A3E" w14:textId="77777777" w:rsidR="00E11BA4" w:rsidRDefault="00E11BA4" w:rsidP="00E11BA4">
      <w:pPr>
        <w:rPr>
          <w:b/>
          <w:bCs/>
        </w:rPr>
      </w:pPr>
    </w:p>
    <w:p w14:paraId="4A5FED70" w14:textId="19623386" w:rsidR="00E11BA4" w:rsidRPr="00E11BA4" w:rsidRDefault="00E11BA4" w:rsidP="00E11BA4">
      <w:pPr>
        <w:rPr>
          <w:b/>
          <w:bCs/>
        </w:rPr>
      </w:pPr>
      <w:r w:rsidRPr="00E11BA4">
        <w:rPr>
          <w:b/>
          <w:bCs/>
        </w:rPr>
        <w:t>PART IV – ARGUMENTS</w:t>
      </w:r>
    </w:p>
    <w:p w14:paraId="482F65BB" w14:textId="5D5E853B" w:rsidR="00E11BA4" w:rsidRDefault="00E11BA4" w:rsidP="00E11BA4">
      <w:pPr>
        <w:pStyle w:val="ListParagraph"/>
        <w:numPr>
          <w:ilvl w:val="0"/>
          <w:numId w:val="1"/>
        </w:numPr>
      </w:pPr>
      <w:r>
        <w:t>Violation of the Right to Adequate Housing</w:t>
      </w:r>
    </w:p>
    <w:p w14:paraId="4D6D42D5" w14:textId="6B8CD0CD" w:rsidR="00E11BA4" w:rsidRDefault="0065246D" w:rsidP="00E11BA4">
      <w:pPr>
        <w:pStyle w:val="ListParagraph"/>
        <w:numPr>
          <w:ilvl w:val="1"/>
          <w:numId w:val="1"/>
        </w:numPr>
      </w:pPr>
      <w:r>
        <w:t>[</w:t>
      </w:r>
      <w:r w:rsidR="00E11BA4">
        <w:t>Explanation of how the systemic challenge infringes upon the right</w:t>
      </w:r>
      <w:r w:rsidR="00E11BA4">
        <w:t xml:space="preserve"> </w:t>
      </w:r>
      <w:r w:rsidR="00E11BA4">
        <w:t>to adequate</w:t>
      </w:r>
      <w:r w:rsidR="00E11BA4">
        <w:t xml:space="preserve"> </w:t>
      </w:r>
      <w:r w:rsidR="00E11BA4">
        <w:t>housing as recognized under international human rights</w:t>
      </w:r>
      <w:r w:rsidR="00E11BA4">
        <w:t xml:space="preserve"> </w:t>
      </w:r>
      <w:r w:rsidR="00E11BA4">
        <w:t>law</w:t>
      </w:r>
      <w:r>
        <w:t>]</w:t>
      </w:r>
    </w:p>
    <w:p w14:paraId="63B4A196" w14:textId="0C66FE65" w:rsidR="00E11BA4" w:rsidRDefault="0065246D" w:rsidP="00E11BA4">
      <w:pPr>
        <w:pStyle w:val="ListParagraph"/>
        <w:numPr>
          <w:ilvl w:val="1"/>
          <w:numId w:val="1"/>
        </w:numPr>
      </w:pPr>
      <w:r>
        <w:lastRenderedPageBreak/>
        <w:t>[</w:t>
      </w:r>
      <w:r w:rsidR="00E11BA4" w:rsidRPr="00E11BA4">
        <w:t>Illustration of how the issue disproportionately affects vulnerable and marginalized communities</w:t>
      </w:r>
      <w:r>
        <w:t>]</w:t>
      </w:r>
    </w:p>
    <w:p w14:paraId="61017DEB" w14:textId="77777777" w:rsidR="00E11BA4" w:rsidRDefault="00E11BA4" w:rsidP="00E11BA4">
      <w:pPr>
        <w:pStyle w:val="ListParagraph"/>
        <w:ind w:left="1440"/>
      </w:pPr>
    </w:p>
    <w:p w14:paraId="62C78644" w14:textId="64B2FA46" w:rsidR="00E11BA4" w:rsidRDefault="00E11BA4" w:rsidP="00E11BA4">
      <w:pPr>
        <w:pStyle w:val="ListParagraph"/>
        <w:numPr>
          <w:ilvl w:val="0"/>
          <w:numId w:val="1"/>
        </w:numPr>
      </w:pPr>
      <w:r>
        <w:t>State Responsibility of the Duty bearers</w:t>
      </w:r>
    </w:p>
    <w:p w14:paraId="0CD0EE66" w14:textId="5DF8938F" w:rsidR="00E11BA4" w:rsidRDefault="0065246D" w:rsidP="00E11BA4">
      <w:pPr>
        <w:pStyle w:val="ListParagraph"/>
        <w:numPr>
          <w:ilvl w:val="1"/>
          <w:numId w:val="1"/>
        </w:numPr>
      </w:pPr>
      <w:r>
        <w:t>[</w:t>
      </w:r>
      <w:r w:rsidR="00E11BA4">
        <w:t>Discussion of the government’s obligations to protect, respect, and</w:t>
      </w:r>
      <w:r w:rsidR="00E11BA4">
        <w:t xml:space="preserve"> </w:t>
      </w:r>
      <w:r w:rsidR="00E11BA4">
        <w:t>fulfill the right to adequate housing</w:t>
      </w:r>
      <w:r>
        <w:t>]</w:t>
      </w:r>
    </w:p>
    <w:p w14:paraId="3018F326" w14:textId="09EC09C1" w:rsidR="00E11BA4" w:rsidRDefault="0065246D" w:rsidP="00E11BA4">
      <w:pPr>
        <w:pStyle w:val="ListParagraph"/>
        <w:numPr>
          <w:ilvl w:val="1"/>
          <w:numId w:val="1"/>
        </w:numPr>
      </w:pPr>
      <w:r>
        <w:t>[</w:t>
      </w:r>
      <w:r w:rsidR="00E11BA4">
        <w:t>Analysis of how the laws, policies, programs, regulations, or inactions</w:t>
      </w:r>
      <w:r w:rsidR="00E11BA4">
        <w:t xml:space="preserve"> </w:t>
      </w:r>
      <w:r w:rsidR="00E11BA4">
        <w:t>have contributed to the systemic violation affecting specific</w:t>
      </w:r>
      <w:r w:rsidR="00E11BA4">
        <w:t xml:space="preserve"> </w:t>
      </w:r>
      <w:r w:rsidR="00E11BA4">
        <w:t>communities</w:t>
      </w:r>
      <w:r>
        <w:t>]</w:t>
      </w:r>
    </w:p>
    <w:p w14:paraId="248AFB08" w14:textId="77777777" w:rsidR="00E11BA4" w:rsidRDefault="00E11BA4" w:rsidP="00E11BA4">
      <w:pPr>
        <w:ind w:left="360"/>
      </w:pPr>
    </w:p>
    <w:p w14:paraId="1B76C38F" w14:textId="4EE31AD7" w:rsidR="00E11BA4" w:rsidRDefault="00E11BA4" w:rsidP="00E11BA4">
      <w:pPr>
        <w:pStyle w:val="ListParagraph"/>
        <w:numPr>
          <w:ilvl w:val="0"/>
          <w:numId w:val="1"/>
        </w:numPr>
      </w:pPr>
      <w:r>
        <w:t>Remedies and Solutions</w:t>
      </w:r>
    </w:p>
    <w:p w14:paraId="37F3362C" w14:textId="68E2FCE6" w:rsidR="00E11BA4" w:rsidRDefault="0065246D" w:rsidP="00E11BA4">
      <w:pPr>
        <w:pStyle w:val="ListParagraph"/>
        <w:numPr>
          <w:ilvl w:val="1"/>
          <w:numId w:val="1"/>
        </w:numPr>
      </w:pPr>
      <w:r>
        <w:t>[</w:t>
      </w:r>
      <w:r w:rsidR="00E11BA4" w:rsidRPr="00E11BA4">
        <w:t>Proposal of legal and policy measures to address the systemic issue</w:t>
      </w:r>
      <w:r>
        <w:t>]</w:t>
      </w:r>
    </w:p>
    <w:p w14:paraId="1FFDE737" w14:textId="76E07778" w:rsidR="00E11BA4" w:rsidRDefault="0065246D" w:rsidP="00E11BA4">
      <w:pPr>
        <w:pStyle w:val="ListParagraph"/>
        <w:numPr>
          <w:ilvl w:val="1"/>
          <w:numId w:val="1"/>
        </w:numPr>
      </w:pPr>
      <w:r>
        <w:t>[</w:t>
      </w:r>
      <w:r w:rsidR="00E11BA4">
        <w:t>Suggestions for government action to ensure the progressive</w:t>
      </w:r>
      <w:r w:rsidR="00E11BA4">
        <w:t xml:space="preserve"> </w:t>
      </w:r>
      <w:r w:rsidR="00E11BA4">
        <w:t>realization of the right to adequate housing</w:t>
      </w:r>
      <w:r>
        <w:t>]</w:t>
      </w:r>
    </w:p>
    <w:p w14:paraId="326E95B9" w14:textId="77777777" w:rsidR="00E11BA4" w:rsidRDefault="00E11BA4" w:rsidP="00E11BA4">
      <w:pPr>
        <w:rPr>
          <w:b/>
          <w:bCs/>
        </w:rPr>
      </w:pPr>
    </w:p>
    <w:p w14:paraId="36390B28" w14:textId="7914EA54" w:rsidR="00E11BA4" w:rsidRPr="00E11BA4" w:rsidRDefault="00E11BA4" w:rsidP="00E11BA4">
      <w:pPr>
        <w:rPr>
          <w:b/>
          <w:bCs/>
        </w:rPr>
      </w:pPr>
      <w:r w:rsidRPr="00E11BA4">
        <w:rPr>
          <w:b/>
          <w:bCs/>
        </w:rPr>
        <w:t>PART V – RECOMMENDATIONS</w:t>
      </w:r>
    </w:p>
    <w:p w14:paraId="230E7C20" w14:textId="127515D4" w:rsidR="00E11BA4" w:rsidRDefault="00E11BA4" w:rsidP="00E11BA4">
      <w:r>
        <w:t>[Name/Organization] seeks implementation of the following</w:t>
      </w:r>
      <w:r>
        <w:t xml:space="preserve"> </w:t>
      </w:r>
      <w:r>
        <w:t>recommendations from the</w:t>
      </w:r>
      <w:r>
        <w:t xml:space="preserve"> </w:t>
      </w:r>
      <w:r>
        <w:t>National Housing Council:</w:t>
      </w:r>
    </w:p>
    <w:p w14:paraId="598D75C9" w14:textId="3593D34A" w:rsidR="00E11BA4" w:rsidRDefault="00167109" w:rsidP="00E11BA4">
      <w:pPr>
        <w:pStyle w:val="ListParagraph"/>
        <w:numPr>
          <w:ilvl w:val="0"/>
          <w:numId w:val="2"/>
        </w:numPr>
      </w:pPr>
      <w:r>
        <w:t>[</w:t>
      </w:r>
      <w:r w:rsidR="00E11BA4">
        <w:t>Recognition of the violations resulting from the [systemic issue under</w:t>
      </w:r>
      <w:r w:rsidR="00E11BA4">
        <w:t xml:space="preserve"> </w:t>
      </w:r>
      <w:r w:rsidR="00E11BA4">
        <w:t>review</w:t>
      </w:r>
      <w:r w:rsidR="00E11BA4">
        <w:t>]</w:t>
      </w:r>
    </w:p>
    <w:p w14:paraId="60236160" w14:textId="6D9E916B" w:rsidR="00E11BA4" w:rsidRDefault="00167109" w:rsidP="00E11BA4">
      <w:pPr>
        <w:pStyle w:val="ListParagraph"/>
        <w:numPr>
          <w:ilvl w:val="0"/>
          <w:numId w:val="2"/>
        </w:numPr>
      </w:pPr>
      <w:r>
        <w:t>[</w:t>
      </w:r>
      <w:r w:rsidR="00E11BA4">
        <w:t>Recommendations for appropriate remedies and measures to addres</w:t>
      </w:r>
      <w:r w:rsidR="00E11BA4">
        <w:t xml:space="preserve">s </w:t>
      </w:r>
      <w:r w:rsidR="00E11BA4">
        <w:t>the human rights violations identified</w:t>
      </w:r>
      <w:r>
        <w:t>]</w:t>
      </w:r>
    </w:p>
    <w:p w14:paraId="4BB2E271" w14:textId="77777777" w:rsidR="0065246D" w:rsidRDefault="0065246D" w:rsidP="00E11BA4">
      <w:pPr>
        <w:rPr>
          <w:b/>
          <w:bCs/>
        </w:rPr>
      </w:pPr>
    </w:p>
    <w:p w14:paraId="041EE3AE" w14:textId="317E0C84" w:rsidR="00E11BA4" w:rsidRPr="0065246D" w:rsidRDefault="00E11BA4" w:rsidP="00E11BA4">
      <w:pPr>
        <w:rPr>
          <w:b/>
          <w:bCs/>
        </w:rPr>
      </w:pPr>
      <w:r w:rsidRPr="0065246D">
        <w:rPr>
          <w:b/>
          <w:bCs/>
        </w:rPr>
        <w:t>PART VI – CONCLUSION</w:t>
      </w:r>
    </w:p>
    <w:p w14:paraId="6E5020B3" w14:textId="48FDD1FB" w:rsidR="00E11BA4" w:rsidRDefault="00E11BA4" w:rsidP="00E11BA4">
      <w:r>
        <w:t>[Name/Organization] respectfully requests the National Housing Council to</w:t>
      </w:r>
      <w:r w:rsidR="0065246D">
        <w:t xml:space="preserve"> </w:t>
      </w:r>
      <w:r>
        <w:t>consider the arguments and evidence presented in this submission and to</w:t>
      </w:r>
      <w:r w:rsidR="0065246D">
        <w:t xml:space="preserve"> </w:t>
      </w:r>
      <w:r>
        <w:t>take appropriate action to protect and promote the right to adequate</w:t>
      </w:r>
      <w:r w:rsidR="0065246D">
        <w:t xml:space="preserve"> </w:t>
      </w:r>
      <w:r>
        <w:t>housing in relation to the [systemic issue under review]</w:t>
      </w:r>
    </w:p>
    <w:p w14:paraId="1B66AE92" w14:textId="77777777" w:rsidR="0065246D" w:rsidRDefault="0065246D" w:rsidP="00E11BA4"/>
    <w:p w14:paraId="05C67987" w14:textId="77777777" w:rsidR="0065246D" w:rsidRDefault="0065246D" w:rsidP="00E11BA4"/>
    <w:p w14:paraId="3E244B76" w14:textId="2A30E997" w:rsidR="0065246D" w:rsidRDefault="00E11BA4" w:rsidP="00E11BA4">
      <w:r>
        <w:t>[Your Name/Your Organization]</w:t>
      </w:r>
    </w:p>
    <w:p w14:paraId="5663327C" w14:textId="041E0A91" w:rsidR="00E11BA4" w:rsidRDefault="00E11BA4" w:rsidP="00E11BA4">
      <w:r>
        <w:t>[Signature (if submitting a physical copy)]</w:t>
      </w:r>
    </w:p>
    <w:sectPr w:rsidR="00E11B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0154"/>
    <w:multiLevelType w:val="hybridMultilevel"/>
    <w:tmpl w:val="845412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D4B09"/>
    <w:multiLevelType w:val="hybridMultilevel"/>
    <w:tmpl w:val="507864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59691">
    <w:abstractNumId w:val="0"/>
  </w:num>
  <w:num w:numId="2" w16cid:durableId="40338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A4"/>
    <w:rsid w:val="00167109"/>
    <w:rsid w:val="00256E7D"/>
    <w:rsid w:val="004906C2"/>
    <w:rsid w:val="0065246D"/>
    <w:rsid w:val="00B375C1"/>
    <w:rsid w:val="00E1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2798"/>
  <w15:chartTrackingRefBased/>
  <w15:docId w15:val="{E4EA1B34-4871-4C67-ABA8-75C9D6C4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6D"/>
  </w:style>
  <w:style w:type="paragraph" w:styleId="Heading1">
    <w:name w:val="heading 1"/>
    <w:basedOn w:val="Normal"/>
    <w:next w:val="Normal"/>
    <w:link w:val="Heading1Char"/>
    <w:uiPriority w:val="9"/>
    <w:qFormat/>
    <w:rsid w:val="00E1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RHNHeading3">
    <w:name w:val="NRHN Heading 3"/>
    <w:basedOn w:val="Normal"/>
    <w:link w:val="NRHNHeading3Char"/>
    <w:autoRedefine/>
    <w:qFormat/>
    <w:rsid w:val="00B375C1"/>
    <w:pPr>
      <w:spacing w:line="279" w:lineRule="auto"/>
      <w:jc w:val="both"/>
    </w:pPr>
    <w:rPr>
      <w:rFonts w:ascii="Poppins" w:eastAsia="Calibri" w:hAnsi="Poppins" w:cs="Poppins"/>
      <w:b/>
      <w:bCs/>
      <w:color w:val="404891"/>
    </w:rPr>
  </w:style>
  <w:style w:type="character" w:customStyle="1" w:styleId="NRHNHeading3Char">
    <w:name w:val="NRHN Heading 3 Char"/>
    <w:basedOn w:val="DefaultParagraphFont"/>
    <w:link w:val="NRHNHeading3"/>
    <w:rsid w:val="00B375C1"/>
    <w:rPr>
      <w:rFonts w:ascii="Poppins" w:eastAsia="Calibri" w:hAnsi="Poppins" w:cs="Poppins"/>
      <w:b/>
      <w:bCs/>
      <w:color w:val="404891"/>
    </w:rPr>
  </w:style>
  <w:style w:type="character" w:customStyle="1" w:styleId="Heading1Char">
    <w:name w:val="Heading 1 Char"/>
    <w:basedOn w:val="DefaultParagraphFont"/>
    <w:link w:val="Heading1"/>
    <w:uiPriority w:val="9"/>
    <w:rsid w:val="00E11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Tan</dc:creator>
  <cp:keywords/>
  <dc:description/>
  <cp:lastModifiedBy>Jessica Tan</cp:lastModifiedBy>
  <cp:revision>1</cp:revision>
  <dcterms:created xsi:type="dcterms:W3CDTF">2026-03-17T19:33:00Z</dcterms:created>
  <dcterms:modified xsi:type="dcterms:W3CDTF">2026-03-17T19:57:00Z</dcterms:modified>
</cp:coreProperties>
</file>